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9B0" w:rsidRPr="003712E0" w:rsidRDefault="002339B0" w:rsidP="002D03D1">
      <w:pPr>
        <w:jc w:val="both"/>
        <w:rPr>
          <w:rFonts w:ascii="Verdana" w:hAnsi="Verdana"/>
        </w:rPr>
      </w:pPr>
      <w:bookmarkStart w:id="0" w:name="_GoBack"/>
      <w:bookmarkEnd w:id="0"/>
    </w:p>
    <w:p w:rsidR="002339B0" w:rsidRPr="003712E0" w:rsidRDefault="002339B0" w:rsidP="002D03D1">
      <w:pPr>
        <w:jc w:val="both"/>
        <w:rPr>
          <w:rFonts w:ascii="Verdana" w:hAnsi="Verdana"/>
          <w:b/>
          <w:u w:val="single"/>
        </w:rPr>
      </w:pPr>
      <w:r w:rsidRPr="003712E0">
        <w:rPr>
          <w:rFonts w:ascii="Verdana" w:hAnsi="Verdana"/>
          <w:b/>
          <w:u w:val="single"/>
        </w:rPr>
        <w:t>DISCURSO BNG DEBATE POLÍTICA GENERAL</w:t>
      </w:r>
    </w:p>
    <w:p w:rsidR="002339B0" w:rsidRPr="003712E0" w:rsidRDefault="00D65F52" w:rsidP="002D03D1">
      <w:pPr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OLAIA FERNÁNDEZ DAVILA</w:t>
      </w:r>
    </w:p>
    <w:p w:rsidR="002339B0" w:rsidRPr="003712E0" w:rsidRDefault="002339B0" w:rsidP="002D03D1">
      <w:pPr>
        <w:jc w:val="both"/>
        <w:rPr>
          <w:rFonts w:ascii="Verdana" w:hAnsi="Verdana"/>
          <w:b/>
          <w:u w:val="single"/>
        </w:rPr>
      </w:pPr>
      <w:r w:rsidRPr="003712E0">
        <w:rPr>
          <w:rFonts w:ascii="Verdana" w:hAnsi="Verdana"/>
          <w:b/>
          <w:u w:val="single"/>
        </w:rPr>
        <w:t>FEBRERO  2015</w:t>
      </w:r>
    </w:p>
    <w:p w:rsidR="009E26BC" w:rsidRPr="003712E0" w:rsidRDefault="009E26BC" w:rsidP="002D03D1">
      <w:pPr>
        <w:jc w:val="both"/>
        <w:rPr>
          <w:rFonts w:ascii="Verdana" w:hAnsi="Verdana"/>
        </w:rPr>
      </w:pPr>
    </w:p>
    <w:p w:rsidR="002339B0" w:rsidRPr="003712E0" w:rsidRDefault="002339B0" w:rsidP="002D03D1">
      <w:pPr>
        <w:jc w:val="both"/>
        <w:rPr>
          <w:rFonts w:ascii="Verdana" w:hAnsi="Verdana"/>
        </w:rPr>
      </w:pPr>
      <w:r w:rsidRPr="003712E0">
        <w:rPr>
          <w:rFonts w:ascii="Verdana" w:hAnsi="Verdana"/>
        </w:rPr>
        <w:t xml:space="preserve">Señor Presidente, </w:t>
      </w:r>
      <w:r w:rsidR="00816A99" w:rsidRPr="003712E0">
        <w:rPr>
          <w:rFonts w:ascii="Verdana" w:hAnsi="Verdana"/>
        </w:rPr>
        <w:t>su Gobierno se ha dedicado a amargarle la vida a los ciudadanos desde el inicio de su mandato. Han gobernado en contra de la población, y ayer acudió a este debate a vanagloriarse de sus</w:t>
      </w:r>
      <w:r w:rsidR="00A4314F" w:rsidRPr="003712E0">
        <w:rPr>
          <w:rFonts w:ascii="Verdana" w:hAnsi="Verdana"/>
        </w:rPr>
        <w:t xml:space="preserve"> éxitos </w:t>
      </w:r>
      <w:r w:rsidR="008C6FDF" w:rsidRPr="003712E0">
        <w:rPr>
          <w:rFonts w:ascii="Verdana" w:hAnsi="Verdana"/>
        </w:rPr>
        <w:t>como si la política de</w:t>
      </w:r>
      <w:r w:rsidR="00816A99" w:rsidRPr="003712E0">
        <w:rPr>
          <w:rFonts w:ascii="Verdana" w:hAnsi="Verdana"/>
        </w:rPr>
        <w:t xml:space="preserve"> recortes</w:t>
      </w:r>
      <w:r w:rsidR="008C6FDF" w:rsidRPr="003712E0">
        <w:rPr>
          <w:rFonts w:ascii="Verdana" w:hAnsi="Verdana"/>
        </w:rPr>
        <w:t xml:space="preserve"> no tuviese consecuencias</w:t>
      </w:r>
      <w:r w:rsidR="00816A99" w:rsidRPr="003712E0">
        <w:rPr>
          <w:rFonts w:ascii="Verdana" w:hAnsi="Verdana"/>
        </w:rPr>
        <w:t xml:space="preserve">. Su intervención fue un insulto en toda regla </w:t>
      </w:r>
      <w:r w:rsidR="008C6FDF" w:rsidRPr="003712E0">
        <w:rPr>
          <w:rFonts w:ascii="Verdana" w:hAnsi="Verdana"/>
        </w:rPr>
        <w:t>a la mayoría social</w:t>
      </w:r>
      <w:r w:rsidR="00816A99" w:rsidRPr="003712E0">
        <w:rPr>
          <w:rFonts w:ascii="Verdana" w:hAnsi="Verdana"/>
        </w:rPr>
        <w:t xml:space="preserve">. </w:t>
      </w:r>
    </w:p>
    <w:p w:rsidR="002339B0" w:rsidRPr="003712E0" w:rsidRDefault="00816A99" w:rsidP="002D03D1">
      <w:pPr>
        <w:jc w:val="both"/>
        <w:rPr>
          <w:rFonts w:ascii="Verdana" w:hAnsi="Verdana"/>
        </w:rPr>
      </w:pPr>
      <w:r w:rsidRPr="003712E0">
        <w:rPr>
          <w:rFonts w:ascii="Verdana" w:hAnsi="Verdana"/>
        </w:rPr>
        <w:t>Pero l</w:t>
      </w:r>
      <w:r w:rsidR="002339B0" w:rsidRPr="003712E0">
        <w:rPr>
          <w:rFonts w:ascii="Verdana" w:hAnsi="Verdana"/>
        </w:rPr>
        <w:t xml:space="preserve">o cierto, lo tangible es que su Gobierno </w:t>
      </w:r>
      <w:r w:rsidRPr="003712E0">
        <w:rPr>
          <w:rFonts w:ascii="Verdana" w:hAnsi="Verdana"/>
        </w:rPr>
        <w:t>S</w:t>
      </w:r>
      <w:r w:rsidR="002339B0" w:rsidRPr="003712E0">
        <w:rPr>
          <w:rFonts w:ascii="Verdana" w:hAnsi="Verdana"/>
        </w:rPr>
        <w:t xml:space="preserve">eñor Rajoy, ha sido y es un Gobierno demoledor. </w:t>
      </w:r>
    </w:p>
    <w:p w:rsidR="002339B0" w:rsidRPr="003712E0" w:rsidRDefault="002339B0" w:rsidP="002D03D1">
      <w:pPr>
        <w:jc w:val="both"/>
        <w:rPr>
          <w:rFonts w:ascii="Verdana" w:hAnsi="Verdana"/>
        </w:rPr>
      </w:pPr>
      <w:r w:rsidRPr="003712E0">
        <w:rPr>
          <w:rFonts w:ascii="Verdana" w:hAnsi="Verdana"/>
        </w:rPr>
        <w:t>Un Gobierno devastador para con los derechos y el bienestar de las personas.</w:t>
      </w:r>
    </w:p>
    <w:p w:rsidR="002339B0" w:rsidRPr="003712E0" w:rsidRDefault="002339B0" w:rsidP="002D03D1">
      <w:pPr>
        <w:jc w:val="both"/>
        <w:rPr>
          <w:rFonts w:ascii="Verdana" w:hAnsi="Verdana"/>
        </w:rPr>
      </w:pPr>
      <w:r w:rsidRPr="003712E0">
        <w:rPr>
          <w:rFonts w:ascii="Verdana" w:hAnsi="Verdana"/>
        </w:rPr>
        <w:t xml:space="preserve">Un Gobierno obsesionado únicamente con rescatar a  la banca y reducir el déficit, para lo cual no dudaron en endeudar al Estado y elaborar un duro  paquete de recortes sociales. </w:t>
      </w:r>
    </w:p>
    <w:p w:rsidR="002339B0" w:rsidRPr="003712E0" w:rsidRDefault="002339B0" w:rsidP="002D03D1">
      <w:pPr>
        <w:jc w:val="both"/>
        <w:rPr>
          <w:rFonts w:ascii="Verdana" w:hAnsi="Verdana"/>
        </w:rPr>
      </w:pPr>
      <w:r w:rsidRPr="003712E0">
        <w:rPr>
          <w:rFonts w:ascii="Verdana" w:hAnsi="Verdana"/>
        </w:rPr>
        <w:t xml:space="preserve">Puede presumir de que el sector financiero haya superado la crisis y que junto con las grandes fortunas hayan incrementado sus beneficios, (18% en 2014), pero el BNG no puede felicitarle porque mientras ellos se han enriquecido, las mayorías sociales se han empobrecido. </w:t>
      </w:r>
    </w:p>
    <w:p w:rsidR="002339B0" w:rsidRPr="003712E0" w:rsidRDefault="008346C6" w:rsidP="002D03D1">
      <w:pPr>
        <w:jc w:val="both"/>
        <w:rPr>
          <w:rFonts w:ascii="Verdana" w:hAnsi="Verdana"/>
        </w:rPr>
      </w:pPr>
      <w:r w:rsidRPr="003712E0">
        <w:rPr>
          <w:rFonts w:ascii="Verdana" w:hAnsi="Verdana"/>
        </w:rPr>
        <w:t>Usted es responsable de que e</w:t>
      </w:r>
      <w:r w:rsidR="002339B0" w:rsidRPr="003712E0">
        <w:rPr>
          <w:rFonts w:ascii="Verdana" w:hAnsi="Verdana"/>
        </w:rPr>
        <w:t>l 66% de la población del Estado se encuentra en peligro de exclusión, según</w:t>
      </w:r>
      <w:r w:rsidRPr="003712E0">
        <w:rPr>
          <w:rFonts w:ascii="Verdana" w:hAnsi="Verdana"/>
        </w:rPr>
        <w:t xml:space="preserve"> un</w:t>
      </w:r>
      <w:r w:rsidR="002339B0" w:rsidRPr="003712E0">
        <w:rPr>
          <w:rFonts w:ascii="Verdana" w:hAnsi="Verdana"/>
        </w:rPr>
        <w:t xml:space="preserve"> informe de Cáritas, y</w:t>
      </w:r>
      <w:r w:rsidRPr="003712E0">
        <w:rPr>
          <w:rFonts w:ascii="Verdana" w:hAnsi="Verdana"/>
        </w:rPr>
        <w:t xml:space="preserve"> de que solo el 34% viva</w:t>
      </w:r>
      <w:r w:rsidR="002339B0" w:rsidRPr="003712E0">
        <w:rPr>
          <w:rFonts w:ascii="Verdana" w:hAnsi="Verdana"/>
        </w:rPr>
        <w:t xml:space="preserve"> en condiciones de integración plena, cuando en el 2007 la cifra ascendía al 50%, y el índice de pobreza infantil es de los más grandes de Europa, solo superado por Rumania.</w:t>
      </w:r>
    </w:p>
    <w:p w:rsidR="002339B0" w:rsidRPr="003712E0" w:rsidRDefault="002339B0" w:rsidP="002D03D1">
      <w:pPr>
        <w:jc w:val="both"/>
        <w:rPr>
          <w:rFonts w:ascii="Verdana" w:hAnsi="Verdana"/>
        </w:rPr>
      </w:pPr>
      <w:r w:rsidRPr="003712E0">
        <w:rPr>
          <w:rFonts w:ascii="Verdana" w:hAnsi="Verdana"/>
        </w:rPr>
        <w:t xml:space="preserve">Al término de esta Legislatura, ustedes dejarán un panorama desolador: la sanidad peor que hace 30 años, un decadente y desigual sistema educativo y  habrán erosionado la calidad universitaria. </w:t>
      </w:r>
    </w:p>
    <w:p w:rsidR="002339B0" w:rsidRPr="003712E0" w:rsidRDefault="002339B0" w:rsidP="002D03D1">
      <w:pPr>
        <w:jc w:val="both"/>
        <w:rPr>
          <w:rFonts w:ascii="Verdana" w:hAnsi="Verdana"/>
        </w:rPr>
      </w:pPr>
      <w:r w:rsidRPr="003712E0">
        <w:rPr>
          <w:rFonts w:ascii="Verdana" w:hAnsi="Verdana"/>
        </w:rPr>
        <w:t xml:space="preserve">Eliminaron prácticamente la Ley de Dependencia. – en Galicia 120 millones de  euros menos en los últimos dos años-. </w:t>
      </w:r>
    </w:p>
    <w:p w:rsidR="002339B0" w:rsidRPr="003712E0" w:rsidRDefault="002339B0" w:rsidP="002D03D1">
      <w:pPr>
        <w:jc w:val="both"/>
        <w:rPr>
          <w:rFonts w:ascii="Verdana" w:hAnsi="Verdana"/>
        </w:rPr>
      </w:pPr>
      <w:r w:rsidRPr="003712E0">
        <w:rPr>
          <w:rFonts w:ascii="Verdana" w:hAnsi="Verdana"/>
        </w:rPr>
        <w:t>Han dañado gravemente los  servicios sociales.</w:t>
      </w:r>
    </w:p>
    <w:p w:rsidR="002339B0" w:rsidRPr="003712E0" w:rsidRDefault="002339B0" w:rsidP="002D03D1">
      <w:pPr>
        <w:jc w:val="both"/>
        <w:rPr>
          <w:rFonts w:ascii="Verdana" w:hAnsi="Verdana"/>
        </w:rPr>
      </w:pPr>
      <w:r w:rsidRPr="003712E0">
        <w:rPr>
          <w:rFonts w:ascii="Verdana" w:hAnsi="Verdana"/>
        </w:rPr>
        <w:t xml:space="preserve">Aprobaron onerosas tasas judiciales que han alejado la justicia de la ciudadanía. </w:t>
      </w:r>
    </w:p>
    <w:p w:rsidR="002339B0" w:rsidRPr="003712E0" w:rsidRDefault="002339B0" w:rsidP="002D03D1">
      <w:pPr>
        <w:jc w:val="both"/>
        <w:rPr>
          <w:rFonts w:ascii="Verdana" w:hAnsi="Verdana"/>
        </w:rPr>
      </w:pPr>
    </w:p>
    <w:p w:rsidR="002339B0" w:rsidRPr="003712E0" w:rsidRDefault="002339B0" w:rsidP="002D03D1">
      <w:pPr>
        <w:jc w:val="both"/>
        <w:rPr>
          <w:rFonts w:ascii="Verdana" w:hAnsi="Verdana"/>
        </w:rPr>
      </w:pPr>
      <w:r w:rsidRPr="003712E0">
        <w:rPr>
          <w:rFonts w:ascii="Verdana" w:hAnsi="Verdana"/>
        </w:rPr>
        <w:lastRenderedPageBreak/>
        <w:t xml:space="preserve">Su reforma laboral ha sido la causa de la precarización del trabajo. </w:t>
      </w:r>
    </w:p>
    <w:p w:rsidR="002339B0" w:rsidRPr="003712E0" w:rsidRDefault="002339B0" w:rsidP="002D03D1">
      <w:pPr>
        <w:jc w:val="both"/>
        <w:rPr>
          <w:rFonts w:ascii="Verdana" w:hAnsi="Verdana"/>
        </w:rPr>
      </w:pPr>
      <w:r w:rsidRPr="003712E0">
        <w:rPr>
          <w:rFonts w:ascii="Verdana" w:hAnsi="Verdana"/>
        </w:rPr>
        <w:t>No solo hay más parados que cuando comenzaron a gobernar,  -57.000  empleos menos en Galicia - sino que el trabajo creado es precario, inseguro, de bajos salarios, y encima ha aumentado tremendamente la brecha salarial y las mujeres han retrocedido años en condiciones laborales y de igualdad</w:t>
      </w:r>
      <w:r w:rsidR="00557E40" w:rsidRPr="003712E0">
        <w:rPr>
          <w:rFonts w:ascii="Verdana" w:hAnsi="Verdana"/>
        </w:rPr>
        <w:t>.</w:t>
      </w:r>
    </w:p>
    <w:p w:rsidR="002339B0" w:rsidRPr="003712E0" w:rsidRDefault="002339B0" w:rsidP="002D03D1">
      <w:pPr>
        <w:jc w:val="both"/>
        <w:rPr>
          <w:rFonts w:ascii="Verdana" w:hAnsi="Verdana"/>
        </w:rPr>
      </w:pPr>
      <w:r w:rsidRPr="003712E0">
        <w:rPr>
          <w:rFonts w:ascii="Verdana" w:hAnsi="Verdana"/>
        </w:rPr>
        <w:t xml:space="preserve">Tiene este Gobierno el privilegio de ser el gran promotor de la nueva emigración, que especialmente afecta a la juventud como la gallega. </w:t>
      </w:r>
    </w:p>
    <w:p w:rsidR="002339B0" w:rsidRPr="003712E0" w:rsidRDefault="002339B0" w:rsidP="002D03D1">
      <w:pPr>
        <w:jc w:val="both"/>
        <w:rPr>
          <w:rFonts w:ascii="Verdana" w:hAnsi="Verdana"/>
        </w:rPr>
      </w:pPr>
      <w:r w:rsidRPr="003712E0">
        <w:rPr>
          <w:rFonts w:ascii="Verdana" w:hAnsi="Verdana"/>
        </w:rPr>
        <w:t xml:space="preserve">Jóvenes con alta cualificación, científicos  que emigran en busca de las oportunidades que su Gobierno les niega, a la vez que niega avances científicos y tecnológicos. </w:t>
      </w:r>
    </w:p>
    <w:p w:rsidR="002339B0" w:rsidRPr="003712E0" w:rsidRDefault="002339B0" w:rsidP="002D03D1">
      <w:pPr>
        <w:jc w:val="both"/>
        <w:rPr>
          <w:rFonts w:ascii="Verdana" w:hAnsi="Verdana"/>
        </w:rPr>
      </w:pPr>
      <w:r w:rsidRPr="003712E0">
        <w:rPr>
          <w:rFonts w:ascii="Verdana" w:hAnsi="Verdana"/>
        </w:rPr>
        <w:t xml:space="preserve">Señor Rajoy, lo mencionado sólo son algunos ejemplos de la sombría realidad que ustedes dejan. </w:t>
      </w:r>
    </w:p>
    <w:p w:rsidR="002339B0" w:rsidRPr="003712E0" w:rsidRDefault="002339B0" w:rsidP="002D03D1">
      <w:pPr>
        <w:jc w:val="both"/>
        <w:rPr>
          <w:rFonts w:ascii="Verdana" w:hAnsi="Verdana"/>
        </w:rPr>
      </w:pPr>
      <w:r w:rsidRPr="003712E0">
        <w:rPr>
          <w:rFonts w:ascii="Verdana" w:hAnsi="Verdana"/>
        </w:rPr>
        <w:t>Una realidad consecuencia de su e</w:t>
      </w:r>
      <w:r w:rsidR="00557E40" w:rsidRPr="003712E0">
        <w:rPr>
          <w:rFonts w:ascii="Verdana" w:hAnsi="Verdana"/>
        </w:rPr>
        <w:t>rrática política de austeridad, de recortes socio-económicos.</w:t>
      </w:r>
    </w:p>
    <w:p w:rsidR="002339B0" w:rsidRPr="003712E0" w:rsidRDefault="002339B0" w:rsidP="002D03D1">
      <w:pPr>
        <w:jc w:val="both"/>
        <w:rPr>
          <w:rFonts w:ascii="Verdana" w:hAnsi="Verdana"/>
        </w:rPr>
      </w:pPr>
      <w:r w:rsidRPr="003712E0">
        <w:rPr>
          <w:rFonts w:ascii="Verdana" w:hAnsi="Verdana"/>
        </w:rPr>
        <w:t>Frente a su austericidio hay alternativas, y desde el BNG le planteamos propuestas para incrementar los ingresos como una Reforma Fiscal más progresiva, con nuevos impuestos a las grandes fortunas y a las transacciones financieras: un sistema más equitativo que grave más a las rentas más altas.</w:t>
      </w:r>
    </w:p>
    <w:p w:rsidR="002339B0" w:rsidRPr="003712E0" w:rsidRDefault="002339B0" w:rsidP="002D03D1">
      <w:pPr>
        <w:jc w:val="both"/>
        <w:rPr>
          <w:rFonts w:ascii="Verdana" w:hAnsi="Verdana"/>
        </w:rPr>
      </w:pPr>
      <w:r w:rsidRPr="003712E0">
        <w:rPr>
          <w:rFonts w:ascii="Verdana" w:hAnsi="Verdana"/>
        </w:rPr>
        <w:t xml:space="preserve">Durante su Gobierno, la sociedad civil se vio obligada a la permanente movilización contra sus políticas INJUSTAS, que provocaron más paro, estamos casi en un 24% a pesar de que en estos últimos años han emigrado más de 2 millones de personas. </w:t>
      </w:r>
    </w:p>
    <w:p w:rsidR="002339B0" w:rsidRPr="003712E0" w:rsidRDefault="002339B0" w:rsidP="002D03D1">
      <w:pPr>
        <w:jc w:val="both"/>
        <w:rPr>
          <w:rFonts w:ascii="Verdana" w:hAnsi="Verdana"/>
        </w:rPr>
      </w:pPr>
      <w:r w:rsidRPr="003712E0">
        <w:rPr>
          <w:rFonts w:ascii="Verdana" w:hAnsi="Verdana"/>
        </w:rPr>
        <w:t>Movilizaciones por Desahucios, preferentes, pensiones de emigrantes retornados, recortes sanitarios y un sinfín de problemas sociales</w:t>
      </w:r>
      <w:r w:rsidR="00690AB0" w:rsidRPr="003712E0">
        <w:rPr>
          <w:rFonts w:ascii="Verdana" w:hAnsi="Verdana"/>
        </w:rPr>
        <w:t>,</w:t>
      </w:r>
      <w:r w:rsidRPr="003712E0">
        <w:rPr>
          <w:rFonts w:ascii="Verdana" w:hAnsi="Verdana"/>
        </w:rPr>
        <w:t xml:space="preserve"> que junto a la labor de oposición que hemos ejercido grupos como el BNG, han impedido que la situación sea todavía peor.</w:t>
      </w:r>
    </w:p>
    <w:p w:rsidR="002339B0" w:rsidRPr="003712E0" w:rsidRDefault="002339B0" w:rsidP="009815B0">
      <w:pPr>
        <w:jc w:val="both"/>
        <w:rPr>
          <w:rFonts w:ascii="Verdana" w:hAnsi="Verdana"/>
        </w:rPr>
      </w:pPr>
      <w:r w:rsidRPr="003712E0">
        <w:rPr>
          <w:rFonts w:ascii="Verdana" w:hAnsi="Verdana"/>
        </w:rPr>
        <w:t xml:space="preserve">Una protesta ciudadana lógica y legítima que su Gobierno ha criminalizado, reprimido y ha intentado eliminar con instrumentos como la Ley Mordaza, propia de tiempos predemocráticos y sin derechos. </w:t>
      </w:r>
    </w:p>
    <w:p w:rsidR="002339B0" w:rsidRPr="003712E0" w:rsidRDefault="002339B0" w:rsidP="002D03D1">
      <w:pPr>
        <w:jc w:val="both"/>
        <w:rPr>
          <w:rFonts w:ascii="Verdana" w:hAnsi="Verdana"/>
        </w:rPr>
      </w:pPr>
    </w:p>
    <w:p w:rsidR="00690AB0" w:rsidRPr="003712E0" w:rsidRDefault="00690AB0" w:rsidP="002D03D1">
      <w:pPr>
        <w:jc w:val="both"/>
        <w:rPr>
          <w:rFonts w:ascii="Verdana" w:hAnsi="Verdana"/>
          <w:b/>
          <w:u w:val="single"/>
        </w:rPr>
      </w:pPr>
      <w:r w:rsidRPr="003712E0">
        <w:rPr>
          <w:rFonts w:ascii="Verdana" w:hAnsi="Verdana"/>
          <w:b/>
          <w:u w:val="single"/>
        </w:rPr>
        <w:t>GALIZA</w:t>
      </w:r>
    </w:p>
    <w:p w:rsidR="002339B0" w:rsidRPr="003712E0" w:rsidRDefault="002339B0" w:rsidP="002D03D1">
      <w:pPr>
        <w:jc w:val="both"/>
        <w:rPr>
          <w:rFonts w:ascii="Verdana" w:hAnsi="Verdana"/>
        </w:rPr>
      </w:pPr>
      <w:r w:rsidRPr="003712E0">
        <w:rPr>
          <w:rFonts w:ascii="Verdana" w:hAnsi="Verdana"/>
        </w:rPr>
        <w:t>En cuanto a Galiza, su Gobierno ha sido nulo e incumplidor</w:t>
      </w:r>
    </w:p>
    <w:p w:rsidR="002339B0" w:rsidRPr="003712E0" w:rsidRDefault="002339B0" w:rsidP="002D03D1">
      <w:pPr>
        <w:jc w:val="both"/>
        <w:rPr>
          <w:rFonts w:ascii="Verdana" w:hAnsi="Verdana"/>
        </w:rPr>
      </w:pPr>
    </w:p>
    <w:p w:rsidR="002339B0" w:rsidRPr="003712E0" w:rsidRDefault="002339B0" w:rsidP="002D03D1">
      <w:pPr>
        <w:jc w:val="both"/>
        <w:rPr>
          <w:rFonts w:ascii="Verdana" w:hAnsi="Verdana"/>
        </w:rPr>
      </w:pPr>
      <w:r w:rsidRPr="003712E0">
        <w:rPr>
          <w:rFonts w:ascii="Verdana" w:hAnsi="Verdana"/>
        </w:rPr>
        <w:lastRenderedPageBreak/>
        <w:t xml:space="preserve">Qué decirle de la operación de desfeita de las Caixas galegas con el objetivo de entregar el poder financiero  y nuestros ahorros al  sector privado y a los oligopolios.  </w:t>
      </w:r>
    </w:p>
    <w:p w:rsidR="002339B0" w:rsidRPr="003712E0" w:rsidRDefault="002339B0" w:rsidP="002D03D1">
      <w:pPr>
        <w:jc w:val="both"/>
        <w:rPr>
          <w:rFonts w:ascii="Verdana" w:hAnsi="Verdana"/>
        </w:rPr>
      </w:pPr>
      <w:r w:rsidRPr="003712E0">
        <w:rPr>
          <w:rFonts w:ascii="Verdana" w:hAnsi="Verdana"/>
        </w:rPr>
        <w:t>Impidieron que Galiza pudiese contar con un sistema financiero público o semipúblico como desde el BNG le propusimos una vez que la Caja gallega fue rescatada con dinero público. Pero optaron por venderla a precio de saldo.</w:t>
      </w:r>
    </w:p>
    <w:p w:rsidR="002339B0" w:rsidRPr="003712E0" w:rsidRDefault="002339B0" w:rsidP="009815B0">
      <w:pPr>
        <w:jc w:val="both"/>
        <w:rPr>
          <w:rFonts w:ascii="Verdana" w:hAnsi="Verdana"/>
        </w:rPr>
      </w:pPr>
      <w:r w:rsidRPr="003712E0">
        <w:rPr>
          <w:rFonts w:ascii="Verdana" w:hAnsi="Verdana"/>
        </w:rPr>
        <w:t>Han practicado la pura propaganda en todos los Presupuestos Generales, inflando las partidas destinadas a inversiones en nuestro País, que no  han sido  ejecutadas  en</w:t>
      </w:r>
      <w:r w:rsidR="00537A7E" w:rsidRPr="003712E0">
        <w:rPr>
          <w:rFonts w:ascii="Verdana" w:hAnsi="Verdana"/>
        </w:rPr>
        <w:t xml:space="preserve"> 2014</w:t>
      </w:r>
      <w:r w:rsidRPr="003712E0">
        <w:rPr>
          <w:rFonts w:ascii="Verdana" w:hAnsi="Verdana"/>
        </w:rPr>
        <w:t xml:space="preserve"> </w:t>
      </w:r>
      <w:r w:rsidR="00537A7E" w:rsidRPr="003712E0">
        <w:rPr>
          <w:rFonts w:ascii="Verdana" w:hAnsi="Verdana"/>
        </w:rPr>
        <w:t>en más de un 4</w:t>
      </w:r>
      <w:r w:rsidRPr="003712E0">
        <w:rPr>
          <w:rFonts w:ascii="Verdana" w:hAnsi="Verdana"/>
        </w:rPr>
        <w:t xml:space="preserve">0%. Nos referimos  tanto a inversiones medio ambientales, como viarias o en el ferrocarril. </w:t>
      </w:r>
    </w:p>
    <w:p w:rsidR="002339B0" w:rsidRPr="003712E0" w:rsidRDefault="002339B0" w:rsidP="009815B0">
      <w:pPr>
        <w:jc w:val="both"/>
        <w:rPr>
          <w:rFonts w:ascii="Verdana" w:hAnsi="Verdana"/>
        </w:rPr>
      </w:pPr>
      <w:r w:rsidRPr="003712E0">
        <w:rPr>
          <w:rFonts w:ascii="Verdana" w:hAnsi="Verdana"/>
        </w:rPr>
        <w:t xml:space="preserve">A cambio de un AVE que nunca llega, paralizado en varios tramos y al que han rebajado condiciones, sufrimos el desmantelamiento de nuestra red interior, la saturación y el precio abusivo en media distancia y la inexistencia de cercanías. </w:t>
      </w:r>
    </w:p>
    <w:p w:rsidR="002339B0" w:rsidRPr="003712E0" w:rsidRDefault="002339B0" w:rsidP="009815B0">
      <w:pPr>
        <w:jc w:val="both"/>
        <w:rPr>
          <w:rFonts w:ascii="Verdana" w:hAnsi="Verdana"/>
        </w:rPr>
      </w:pPr>
      <w:r w:rsidRPr="003712E0">
        <w:rPr>
          <w:rFonts w:ascii="Verdana" w:hAnsi="Verdana"/>
        </w:rPr>
        <w:t>A la par, padecemos la política despótica de una concesionaria de la AP-9 que nos niega servicios de calidad y merma la competitividad</w:t>
      </w:r>
      <w:r w:rsidR="00537A7E" w:rsidRPr="003712E0">
        <w:rPr>
          <w:rFonts w:ascii="Verdana" w:hAnsi="Verdana"/>
        </w:rPr>
        <w:t xml:space="preserve"> de </w:t>
      </w:r>
      <w:r w:rsidR="007D31AC" w:rsidRPr="003712E0">
        <w:rPr>
          <w:rFonts w:ascii="Verdana" w:hAnsi="Verdana"/>
        </w:rPr>
        <w:t>nuestras empresas, p</w:t>
      </w:r>
      <w:r w:rsidRPr="003712E0">
        <w:rPr>
          <w:rFonts w:ascii="Verdana" w:hAnsi="Verdana"/>
        </w:rPr>
        <w:t>remiada por el Ministerio de Fomento cada año con una suba de peajes ya prohibitivos</w:t>
      </w:r>
      <w:r w:rsidR="007D31AC" w:rsidRPr="003712E0">
        <w:rPr>
          <w:rFonts w:ascii="Verdana" w:hAnsi="Verdana"/>
        </w:rPr>
        <w:t xml:space="preserve">, </w:t>
      </w:r>
    </w:p>
    <w:p w:rsidR="002339B0" w:rsidRPr="003712E0" w:rsidRDefault="002339B0" w:rsidP="009815B0">
      <w:pPr>
        <w:jc w:val="both"/>
        <w:rPr>
          <w:rFonts w:ascii="Verdana" w:hAnsi="Verdana"/>
        </w:rPr>
      </w:pPr>
      <w:r w:rsidRPr="003712E0">
        <w:rPr>
          <w:rFonts w:ascii="Verdana" w:hAnsi="Verdana"/>
        </w:rPr>
        <w:t xml:space="preserve">Han sacrificado los sectores productivos en los que fuimos una potencia mundial. </w:t>
      </w:r>
    </w:p>
    <w:p w:rsidR="002339B0" w:rsidRPr="003712E0" w:rsidRDefault="002339B0" w:rsidP="009815B0">
      <w:pPr>
        <w:jc w:val="both"/>
        <w:rPr>
          <w:rFonts w:ascii="Verdana" w:hAnsi="Verdana"/>
        </w:rPr>
      </w:pPr>
      <w:r w:rsidRPr="003712E0">
        <w:rPr>
          <w:rFonts w:ascii="Verdana" w:hAnsi="Verdana"/>
        </w:rPr>
        <w:t>Las instalaciones de nuestro naval civil, ya sin el veto de la UE a Fene, siguen deteriorándose, la industria auxiliar agonizando y la situación social, económica y laboral de Ferrolterra, con más de un 34% de paro, se ha vuelto insostenible mientras ustedes siguen sin conseguir carga de trabajo y continúan mirando para otro lado.</w:t>
      </w:r>
    </w:p>
    <w:p w:rsidR="002339B0" w:rsidRPr="003712E0" w:rsidRDefault="002339B0" w:rsidP="002D03D1">
      <w:pPr>
        <w:jc w:val="both"/>
        <w:rPr>
          <w:rFonts w:ascii="Verdana" w:hAnsi="Verdana"/>
        </w:rPr>
      </w:pPr>
      <w:r w:rsidRPr="003712E0">
        <w:rPr>
          <w:rFonts w:ascii="Verdana" w:hAnsi="Verdana"/>
        </w:rPr>
        <w:t xml:space="preserve">Igual que el sector lácteo que sigue esperando a que se les garantice un precio justo de la leche en origen. </w:t>
      </w:r>
    </w:p>
    <w:p w:rsidR="002339B0" w:rsidRPr="003712E0" w:rsidRDefault="002339B0" w:rsidP="002D03D1">
      <w:pPr>
        <w:jc w:val="both"/>
        <w:rPr>
          <w:rFonts w:ascii="Verdana" w:hAnsi="Verdana"/>
        </w:rPr>
      </w:pPr>
      <w:r w:rsidRPr="003712E0">
        <w:rPr>
          <w:rFonts w:ascii="Verdana" w:hAnsi="Verdana"/>
        </w:rPr>
        <w:t>La leche gallega valdría 30 millones de euros más si se pagasen los precios que en el resto del Estado.</w:t>
      </w:r>
    </w:p>
    <w:p w:rsidR="002339B0" w:rsidRPr="003712E0" w:rsidRDefault="002339B0" w:rsidP="002D03D1">
      <w:pPr>
        <w:jc w:val="both"/>
        <w:rPr>
          <w:rFonts w:ascii="Verdana" w:hAnsi="Verdana"/>
        </w:rPr>
      </w:pPr>
      <w:r w:rsidRPr="003712E0">
        <w:rPr>
          <w:rFonts w:ascii="Verdana" w:hAnsi="Verdana"/>
        </w:rPr>
        <w:t xml:space="preserve">El sector pesquero de litoral ha sido objeto de constantes reducciones de cuotas que impiden que la pesca pueda ser rentable. </w:t>
      </w:r>
    </w:p>
    <w:p w:rsidR="002339B0" w:rsidRPr="003712E0" w:rsidRDefault="002339B0" w:rsidP="002D03D1">
      <w:pPr>
        <w:jc w:val="both"/>
        <w:rPr>
          <w:rFonts w:ascii="Verdana" w:hAnsi="Verdana"/>
        </w:rPr>
      </w:pPr>
      <w:r w:rsidRPr="003712E0">
        <w:rPr>
          <w:rFonts w:ascii="Verdana" w:hAnsi="Verdana"/>
        </w:rPr>
        <w:t xml:space="preserve">Solo después de que el  BNG y el propio sector denunciara ante la Comisión </w:t>
      </w:r>
      <w:r w:rsidR="00361524" w:rsidRPr="003712E0">
        <w:rPr>
          <w:rFonts w:ascii="Verdana" w:hAnsi="Verdana"/>
        </w:rPr>
        <w:t>de P</w:t>
      </w:r>
      <w:r w:rsidRPr="003712E0">
        <w:rPr>
          <w:rFonts w:ascii="Verdana" w:hAnsi="Verdana"/>
        </w:rPr>
        <w:t xml:space="preserve">esca UE la injusticia de prohibir el arte de o xeito </w:t>
      </w:r>
      <w:r w:rsidR="00361524" w:rsidRPr="003712E0">
        <w:rPr>
          <w:rFonts w:ascii="Verdana" w:hAnsi="Verdana"/>
        </w:rPr>
        <w:t>fue cuándo este</w:t>
      </w:r>
      <w:r w:rsidRPr="003712E0">
        <w:rPr>
          <w:rFonts w:ascii="Verdana" w:hAnsi="Verdana"/>
        </w:rPr>
        <w:t xml:space="preserve"> </w:t>
      </w:r>
      <w:r w:rsidR="00361524" w:rsidRPr="003712E0">
        <w:rPr>
          <w:rFonts w:ascii="Verdana" w:hAnsi="Verdana"/>
        </w:rPr>
        <w:t>G</w:t>
      </w:r>
      <w:r w:rsidRPr="003712E0">
        <w:rPr>
          <w:rFonts w:ascii="Verdana" w:hAnsi="Verdana"/>
        </w:rPr>
        <w:t>obierno se dispuso a actuar</w:t>
      </w:r>
      <w:r w:rsidR="00361524" w:rsidRPr="003712E0">
        <w:rPr>
          <w:rFonts w:ascii="Verdana" w:hAnsi="Verdana"/>
        </w:rPr>
        <w:t>.</w:t>
      </w:r>
      <w:r w:rsidRPr="003712E0">
        <w:rPr>
          <w:rFonts w:ascii="Verdana" w:hAnsi="Verdana"/>
        </w:rPr>
        <w:t xml:space="preserve">  </w:t>
      </w:r>
    </w:p>
    <w:p w:rsidR="002339B0" w:rsidRPr="003712E0" w:rsidRDefault="002339B0" w:rsidP="002D03D1">
      <w:pPr>
        <w:jc w:val="both"/>
        <w:rPr>
          <w:rFonts w:ascii="Verdana" w:hAnsi="Verdana"/>
        </w:rPr>
      </w:pPr>
    </w:p>
    <w:p w:rsidR="002339B0" w:rsidRPr="003712E0" w:rsidRDefault="002339B0" w:rsidP="002D03D1">
      <w:pPr>
        <w:jc w:val="both"/>
        <w:rPr>
          <w:rFonts w:ascii="Verdana" w:hAnsi="Verdana"/>
        </w:rPr>
      </w:pPr>
      <w:r w:rsidRPr="003712E0">
        <w:rPr>
          <w:rFonts w:ascii="Verdana" w:hAnsi="Verdana"/>
        </w:rPr>
        <w:t>Su actitud ante la UE en materia pesquera ha sido sumisa cuando se requería que fuese combativa por el bien del futuro de nuestra pesca.</w:t>
      </w:r>
    </w:p>
    <w:p w:rsidR="002339B0" w:rsidRPr="003712E0" w:rsidRDefault="002339B0" w:rsidP="002D03D1">
      <w:pPr>
        <w:jc w:val="both"/>
        <w:rPr>
          <w:rFonts w:ascii="Verdana" w:hAnsi="Verdana"/>
        </w:rPr>
      </w:pPr>
      <w:r w:rsidRPr="003712E0">
        <w:rPr>
          <w:rFonts w:ascii="Verdana" w:hAnsi="Verdana"/>
        </w:rPr>
        <w:t>Han dejado al sector de la conserva en situación de indefensión frente a la competencia desleal  por los acuerdos comerciales de la UE que eliminan aranceles.</w:t>
      </w:r>
    </w:p>
    <w:p w:rsidR="002339B0" w:rsidRPr="003712E0" w:rsidRDefault="002339B0" w:rsidP="00AC42BB">
      <w:pPr>
        <w:jc w:val="both"/>
        <w:rPr>
          <w:rFonts w:ascii="Verdana" w:hAnsi="Verdana"/>
        </w:rPr>
      </w:pPr>
      <w:r w:rsidRPr="003712E0">
        <w:rPr>
          <w:rFonts w:ascii="Verdana" w:hAnsi="Verdana"/>
        </w:rPr>
        <w:t xml:space="preserve">La nefasta gestión que han hecho en el caso del Alvia se constata a cada nueva información que conocemos. </w:t>
      </w:r>
    </w:p>
    <w:p w:rsidR="002339B0" w:rsidRPr="003712E0" w:rsidRDefault="002339B0" w:rsidP="00AC42BB">
      <w:pPr>
        <w:jc w:val="both"/>
        <w:rPr>
          <w:rFonts w:ascii="Verdana" w:hAnsi="Verdana"/>
        </w:rPr>
      </w:pPr>
      <w:r w:rsidRPr="003712E0">
        <w:rPr>
          <w:rFonts w:ascii="Verdana" w:hAnsi="Verdana"/>
        </w:rPr>
        <w:t>Los datos son sobrecogedores y explican la verdadera razón por la que se han negado desde el primer momento a la cada vez más necesaria Comisión de Investigación que desde</w:t>
      </w:r>
      <w:r w:rsidR="002B6183" w:rsidRPr="003712E0">
        <w:rPr>
          <w:rFonts w:ascii="Verdana" w:hAnsi="Verdana"/>
        </w:rPr>
        <w:t xml:space="preserve"> el BNG seguimos reclamando.</w:t>
      </w:r>
    </w:p>
    <w:p w:rsidR="002339B0" w:rsidRPr="003712E0" w:rsidRDefault="002339B0" w:rsidP="00AC42BB">
      <w:pPr>
        <w:jc w:val="both"/>
        <w:rPr>
          <w:rFonts w:ascii="Verdana" w:hAnsi="Verdana"/>
        </w:rPr>
      </w:pPr>
      <w:r w:rsidRPr="003712E0">
        <w:rPr>
          <w:rFonts w:ascii="Verdana" w:hAnsi="Verdana"/>
        </w:rPr>
        <w:t>En materia lingüística, el Estado, en línea con lo que hace la propia Xunta, nos ha retrotra</w:t>
      </w:r>
      <w:r w:rsidR="002B6183" w:rsidRPr="003712E0">
        <w:rPr>
          <w:rFonts w:ascii="Verdana" w:hAnsi="Verdana"/>
        </w:rPr>
        <w:t>ído 40 años atrás y ha contribui</w:t>
      </w:r>
      <w:r w:rsidRPr="003712E0">
        <w:rPr>
          <w:rFonts w:ascii="Verdana" w:hAnsi="Verdana"/>
        </w:rPr>
        <w:t>do significativamente a desvalorizar nuestra lengua impidiendo a los ciudadanos gallegos ejercer sus derechos lingüísticos más fundamentales.</w:t>
      </w:r>
    </w:p>
    <w:p w:rsidR="002339B0" w:rsidRPr="003712E0" w:rsidRDefault="002339B0" w:rsidP="002D03D1">
      <w:pPr>
        <w:jc w:val="both"/>
        <w:rPr>
          <w:rFonts w:ascii="Verdana" w:hAnsi="Verdana"/>
        </w:rPr>
      </w:pPr>
      <w:r w:rsidRPr="003712E0">
        <w:rPr>
          <w:rFonts w:ascii="Verdana" w:hAnsi="Verdana"/>
        </w:rPr>
        <w:t xml:space="preserve">En cuanto al modelo de estado, censurable es la involución practicada por este Gobierno porque  han negado y obstaculizado el Derecho a Decidir, y han recentralizado competencias invadiendo  constantemente responsabilidades autonómicas. </w:t>
      </w:r>
    </w:p>
    <w:p w:rsidR="002339B0" w:rsidRPr="003712E0" w:rsidRDefault="002339B0" w:rsidP="002D03D1">
      <w:pPr>
        <w:jc w:val="both"/>
        <w:rPr>
          <w:rFonts w:ascii="Verdana" w:hAnsi="Verdana"/>
        </w:rPr>
      </w:pPr>
      <w:r w:rsidRPr="003712E0">
        <w:rPr>
          <w:rFonts w:ascii="Verdana" w:hAnsi="Verdana"/>
        </w:rPr>
        <w:t xml:space="preserve">Valga como ejemplo  la Ley de Administraciones  locales. </w:t>
      </w:r>
    </w:p>
    <w:p w:rsidR="002339B0" w:rsidRPr="003712E0" w:rsidRDefault="002339B0" w:rsidP="002D03D1">
      <w:pPr>
        <w:jc w:val="both"/>
        <w:rPr>
          <w:rFonts w:ascii="Verdana" w:hAnsi="Verdana"/>
        </w:rPr>
      </w:pPr>
      <w:r w:rsidRPr="003712E0">
        <w:rPr>
          <w:rFonts w:ascii="Verdana" w:hAnsi="Verdana"/>
        </w:rPr>
        <w:t xml:space="preserve">Cuanto más se empeñen en negar la plurinacionalidad del Estado, más nos empeñaremos en  defender la identidad y derechos de nuestra nación, Galiza. </w:t>
      </w:r>
    </w:p>
    <w:p w:rsidR="002339B0" w:rsidRPr="003712E0" w:rsidRDefault="002339B0" w:rsidP="002D03D1">
      <w:pPr>
        <w:jc w:val="both"/>
        <w:rPr>
          <w:rFonts w:ascii="Verdana" w:hAnsi="Verdana"/>
        </w:rPr>
      </w:pPr>
      <w:r w:rsidRPr="003712E0">
        <w:rPr>
          <w:rFonts w:ascii="Verdana" w:hAnsi="Verdana"/>
        </w:rPr>
        <w:t>Carezco de tiempo para abordar el bochorno de la corrupción que preside su mandato y que afecta a su partido. Una corrupción a la que no solo no ha hecho frente sino con la que mantiene una clara connivencia que le convierte en cómplice de la misma.</w:t>
      </w:r>
    </w:p>
    <w:p w:rsidR="002339B0" w:rsidRPr="003712E0" w:rsidRDefault="002339B0" w:rsidP="002D03D1">
      <w:pPr>
        <w:jc w:val="both"/>
        <w:rPr>
          <w:rFonts w:ascii="Verdana" w:hAnsi="Verdana"/>
        </w:rPr>
      </w:pPr>
    </w:p>
    <w:p w:rsidR="002339B0" w:rsidRPr="003712E0" w:rsidRDefault="002339B0" w:rsidP="002D03D1">
      <w:pPr>
        <w:jc w:val="both"/>
        <w:rPr>
          <w:rFonts w:ascii="Verdana" w:hAnsi="Verdana"/>
        </w:rPr>
      </w:pPr>
      <w:r w:rsidRPr="003712E0">
        <w:rPr>
          <w:rFonts w:ascii="Verdana" w:hAnsi="Verdana"/>
        </w:rPr>
        <w:t>DESPEDIDA: Señor Rajoy esperamos que no repita Gobierno ni usted ni su partido por el bien de la ciudadanía.</w:t>
      </w:r>
    </w:p>
    <w:p w:rsidR="002339B0" w:rsidRPr="003712E0" w:rsidRDefault="002339B0" w:rsidP="002D03D1">
      <w:pPr>
        <w:jc w:val="both"/>
        <w:rPr>
          <w:rFonts w:ascii="Verdana" w:hAnsi="Verdana"/>
        </w:rPr>
      </w:pPr>
    </w:p>
    <w:sectPr w:rsidR="002339B0" w:rsidRPr="003712E0" w:rsidSect="00BF4A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187"/>
    <w:rsid w:val="00000A06"/>
    <w:rsid w:val="00024A04"/>
    <w:rsid w:val="000324B0"/>
    <w:rsid w:val="00040C12"/>
    <w:rsid w:val="000508EA"/>
    <w:rsid w:val="000617AA"/>
    <w:rsid w:val="0007564B"/>
    <w:rsid w:val="000E6E13"/>
    <w:rsid w:val="000F1F09"/>
    <w:rsid w:val="00113657"/>
    <w:rsid w:val="0013434F"/>
    <w:rsid w:val="00164BBA"/>
    <w:rsid w:val="00180D48"/>
    <w:rsid w:val="0018276E"/>
    <w:rsid w:val="001870C7"/>
    <w:rsid w:val="001A72CF"/>
    <w:rsid w:val="001C0ACE"/>
    <w:rsid w:val="001C5F2C"/>
    <w:rsid w:val="00205AEB"/>
    <w:rsid w:val="002061FD"/>
    <w:rsid w:val="00215D9E"/>
    <w:rsid w:val="002339B0"/>
    <w:rsid w:val="002359D5"/>
    <w:rsid w:val="00241C9A"/>
    <w:rsid w:val="0025079F"/>
    <w:rsid w:val="00261D58"/>
    <w:rsid w:val="00264435"/>
    <w:rsid w:val="00270B52"/>
    <w:rsid w:val="00281B8E"/>
    <w:rsid w:val="00282AE4"/>
    <w:rsid w:val="00292D98"/>
    <w:rsid w:val="002B6183"/>
    <w:rsid w:val="002D03D1"/>
    <w:rsid w:val="002D2D5F"/>
    <w:rsid w:val="002E7A9F"/>
    <w:rsid w:val="002F74F5"/>
    <w:rsid w:val="003203B5"/>
    <w:rsid w:val="00360C83"/>
    <w:rsid w:val="00361524"/>
    <w:rsid w:val="003712E0"/>
    <w:rsid w:val="003941BD"/>
    <w:rsid w:val="003945A9"/>
    <w:rsid w:val="003A5F40"/>
    <w:rsid w:val="003B02AE"/>
    <w:rsid w:val="003B2C06"/>
    <w:rsid w:val="003B421F"/>
    <w:rsid w:val="003D2FBC"/>
    <w:rsid w:val="00426CE2"/>
    <w:rsid w:val="004343E2"/>
    <w:rsid w:val="00445AAD"/>
    <w:rsid w:val="004545E8"/>
    <w:rsid w:val="00454EF3"/>
    <w:rsid w:val="00467818"/>
    <w:rsid w:val="004A09D1"/>
    <w:rsid w:val="004B0FF2"/>
    <w:rsid w:val="004C27CD"/>
    <w:rsid w:val="004C5FF9"/>
    <w:rsid w:val="00536267"/>
    <w:rsid w:val="00537A7E"/>
    <w:rsid w:val="00557E40"/>
    <w:rsid w:val="005651CB"/>
    <w:rsid w:val="00565C5D"/>
    <w:rsid w:val="0057092F"/>
    <w:rsid w:val="00570DDB"/>
    <w:rsid w:val="00581E22"/>
    <w:rsid w:val="00585E17"/>
    <w:rsid w:val="005A479C"/>
    <w:rsid w:val="005B2F68"/>
    <w:rsid w:val="005E319D"/>
    <w:rsid w:val="00620FBE"/>
    <w:rsid w:val="00690AB0"/>
    <w:rsid w:val="00697B03"/>
    <w:rsid w:val="006A386B"/>
    <w:rsid w:val="006A58DC"/>
    <w:rsid w:val="006A6CD2"/>
    <w:rsid w:val="006B11B7"/>
    <w:rsid w:val="006B1CAA"/>
    <w:rsid w:val="006B6384"/>
    <w:rsid w:val="006C5D0E"/>
    <w:rsid w:val="006D45CA"/>
    <w:rsid w:val="006F48BA"/>
    <w:rsid w:val="006F57F4"/>
    <w:rsid w:val="007063CF"/>
    <w:rsid w:val="007365B7"/>
    <w:rsid w:val="00766D6F"/>
    <w:rsid w:val="007D31AC"/>
    <w:rsid w:val="007E7119"/>
    <w:rsid w:val="008021BC"/>
    <w:rsid w:val="00802BE7"/>
    <w:rsid w:val="0081259E"/>
    <w:rsid w:val="00816A99"/>
    <w:rsid w:val="008346C6"/>
    <w:rsid w:val="008354CC"/>
    <w:rsid w:val="0086602B"/>
    <w:rsid w:val="00885761"/>
    <w:rsid w:val="008C3A81"/>
    <w:rsid w:val="008C6FDF"/>
    <w:rsid w:val="009117D9"/>
    <w:rsid w:val="0092195A"/>
    <w:rsid w:val="00945C93"/>
    <w:rsid w:val="00960187"/>
    <w:rsid w:val="00972047"/>
    <w:rsid w:val="009815B0"/>
    <w:rsid w:val="00981C8A"/>
    <w:rsid w:val="009D420D"/>
    <w:rsid w:val="009E26BC"/>
    <w:rsid w:val="00A23C5A"/>
    <w:rsid w:val="00A334AB"/>
    <w:rsid w:val="00A4314F"/>
    <w:rsid w:val="00A773E0"/>
    <w:rsid w:val="00A80DE8"/>
    <w:rsid w:val="00A83C29"/>
    <w:rsid w:val="00A86ED2"/>
    <w:rsid w:val="00AA622B"/>
    <w:rsid w:val="00AC42BB"/>
    <w:rsid w:val="00AC45E3"/>
    <w:rsid w:val="00AC72B1"/>
    <w:rsid w:val="00AD4A89"/>
    <w:rsid w:val="00AF194D"/>
    <w:rsid w:val="00AF3EF4"/>
    <w:rsid w:val="00AF585C"/>
    <w:rsid w:val="00B376B4"/>
    <w:rsid w:val="00B67009"/>
    <w:rsid w:val="00B715BB"/>
    <w:rsid w:val="00B726D3"/>
    <w:rsid w:val="00B72F79"/>
    <w:rsid w:val="00B81E7B"/>
    <w:rsid w:val="00B852AC"/>
    <w:rsid w:val="00B966A5"/>
    <w:rsid w:val="00BA41DA"/>
    <w:rsid w:val="00BF4AC6"/>
    <w:rsid w:val="00C14017"/>
    <w:rsid w:val="00C22261"/>
    <w:rsid w:val="00C43040"/>
    <w:rsid w:val="00C47F44"/>
    <w:rsid w:val="00CD606A"/>
    <w:rsid w:val="00D030CD"/>
    <w:rsid w:val="00D166CE"/>
    <w:rsid w:val="00D37120"/>
    <w:rsid w:val="00D65F52"/>
    <w:rsid w:val="00DB5F7C"/>
    <w:rsid w:val="00E17246"/>
    <w:rsid w:val="00E17BAE"/>
    <w:rsid w:val="00E30891"/>
    <w:rsid w:val="00E46571"/>
    <w:rsid w:val="00E478E9"/>
    <w:rsid w:val="00E55DAE"/>
    <w:rsid w:val="00E76D44"/>
    <w:rsid w:val="00E82CA4"/>
    <w:rsid w:val="00E94F8E"/>
    <w:rsid w:val="00E970D4"/>
    <w:rsid w:val="00EC066A"/>
    <w:rsid w:val="00EC38DC"/>
    <w:rsid w:val="00EC6B9B"/>
    <w:rsid w:val="00F212FC"/>
    <w:rsid w:val="00F51046"/>
    <w:rsid w:val="00F6247C"/>
    <w:rsid w:val="00F75ECF"/>
    <w:rsid w:val="00F75F56"/>
    <w:rsid w:val="00F939AB"/>
    <w:rsid w:val="00F94C7B"/>
    <w:rsid w:val="00FA5BC7"/>
    <w:rsid w:val="00FB21E1"/>
    <w:rsid w:val="00FC12AD"/>
    <w:rsid w:val="00FC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AC6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5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F5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AC6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5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F5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1155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DISCURSO BNG DEBATE POLÍTICA GENERAL</vt:lpstr>
    </vt:vector>
  </TitlesOfParts>
  <Company>Congreso de los Diputados</Company>
  <LinksUpToDate>false</LinksUpToDate>
  <CharactersWithSpaces>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DISCURSO BNG DEBATE POLÍTICA GENERAL</dc:title>
  <dc:creator>uaulan</dc:creator>
  <cp:lastModifiedBy>eito</cp:lastModifiedBy>
  <cp:revision>2</cp:revision>
  <cp:lastPrinted>2015-02-25T08:13:00Z</cp:lastPrinted>
  <dcterms:created xsi:type="dcterms:W3CDTF">2015-02-25T11:46:00Z</dcterms:created>
  <dcterms:modified xsi:type="dcterms:W3CDTF">2015-02-25T11:46:00Z</dcterms:modified>
</cp:coreProperties>
</file>